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A" w:rsidRDefault="00326844">
      <w:pPr>
        <w:pageBreakBefore/>
        <w:spacing w:afterLines="50" w:after="156" w:line="52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 w:rsidR="0026022F">
        <w:rPr>
          <w:rFonts w:ascii="仿宋" w:eastAsia="仿宋" w:hAnsi="仿宋" w:hint="eastAsia"/>
          <w:sz w:val="30"/>
          <w:szCs w:val="30"/>
        </w:rPr>
        <w:t>3</w:t>
      </w:r>
    </w:p>
    <w:p w:rsidR="0095322A" w:rsidRDefault="00326844">
      <w:pPr>
        <w:spacing w:afterLines="50" w:after="156" w:line="5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上海工程技术大学实验室工作先进工作者推荐表</w:t>
      </w:r>
    </w:p>
    <w:p w:rsidR="0095322A" w:rsidRDefault="00326844">
      <w:pPr>
        <w:spacing w:afterLines="50" w:after="156" w:line="520" w:lineRule="exact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部门名称：</w:t>
      </w:r>
      <w:r>
        <w:rPr>
          <w:rFonts w:ascii="仿宋" w:eastAsia="仿宋" w:hAnsi="仿宋"/>
          <w:bCs/>
          <w:sz w:val="30"/>
          <w:szCs w:val="30"/>
        </w:rPr>
        <w:t xml:space="preserve"> 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"/>
        <w:gridCol w:w="834"/>
        <w:gridCol w:w="1518"/>
        <w:gridCol w:w="1245"/>
        <w:gridCol w:w="1324"/>
        <w:gridCol w:w="1259"/>
        <w:gridCol w:w="1967"/>
      </w:tblGrid>
      <w:tr w:rsidR="0095322A">
        <w:trPr>
          <w:trHeight w:val="478"/>
          <w:jc w:val="center"/>
        </w:trPr>
        <w:tc>
          <w:tcPr>
            <w:tcW w:w="1641" w:type="dxa"/>
            <w:gridSpan w:val="2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18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24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22A">
        <w:trPr>
          <w:trHeight w:val="478"/>
          <w:jc w:val="center"/>
        </w:trPr>
        <w:tc>
          <w:tcPr>
            <w:tcW w:w="1641" w:type="dxa"/>
            <w:gridSpan w:val="2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1518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  <w:r w:rsidR="00E44FFE">
              <w:rPr>
                <w:rFonts w:ascii="仿宋" w:eastAsia="仿宋" w:hAnsi="仿宋" w:hint="eastAsia"/>
                <w:sz w:val="24"/>
              </w:rPr>
              <w:t>/学位</w:t>
            </w:r>
          </w:p>
        </w:tc>
        <w:tc>
          <w:tcPr>
            <w:tcW w:w="1324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从事实验室工作时间</w:t>
            </w:r>
          </w:p>
        </w:tc>
        <w:tc>
          <w:tcPr>
            <w:tcW w:w="1967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22A">
        <w:trPr>
          <w:trHeight w:val="478"/>
          <w:jc w:val="center"/>
        </w:trPr>
        <w:tc>
          <w:tcPr>
            <w:tcW w:w="1641" w:type="dxa"/>
            <w:gridSpan w:val="2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实验室名称</w:t>
            </w:r>
          </w:p>
        </w:tc>
        <w:tc>
          <w:tcPr>
            <w:tcW w:w="2763" w:type="dxa"/>
            <w:gridSpan w:val="2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226" w:type="dxa"/>
            <w:gridSpan w:val="2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22A">
        <w:trPr>
          <w:trHeight w:val="6706"/>
          <w:jc w:val="center"/>
        </w:trPr>
        <w:tc>
          <w:tcPr>
            <w:tcW w:w="807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推荐</w:t>
            </w:r>
          </w:p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理由</w:t>
            </w:r>
          </w:p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综述</w:t>
            </w:r>
          </w:p>
        </w:tc>
        <w:tc>
          <w:tcPr>
            <w:tcW w:w="8147" w:type="dxa"/>
            <w:gridSpan w:val="6"/>
          </w:tcPr>
          <w:p w:rsidR="0095322A" w:rsidRDefault="0032684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近两年来实验室工作主要成绩介绍（</w:t>
            </w:r>
            <w:r>
              <w:rPr>
                <w:rFonts w:ascii="仿宋" w:eastAsia="仿宋" w:hAnsi="仿宋"/>
                <w:sz w:val="24"/>
              </w:rPr>
              <w:t>可另附纸张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</w:tc>
      </w:tr>
      <w:tr w:rsidR="0095322A">
        <w:trPr>
          <w:trHeight w:val="70"/>
          <w:jc w:val="center"/>
        </w:trPr>
        <w:tc>
          <w:tcPr>
            <w:tcW w:w="807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部门推荐意见</w:t>
            </w:r>
          </w:p>
        </w:tc>
        <w:tc>
          <w:tcPr>
            <w:tcW w:w="8147" w:type="dxa"/>
            <w:gridSpan w:val="6"/>
          </w:tcPr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326844">
            <w:pPr>
              <w:ind w:firstLineChars="2500" w:firstLine="6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95322A" w:rsidRDefault="00326844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95322A" w:rsidRDefault="0095322A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</w:p>
        </w:tc>
      </w:tr>
    </w:tbl>
    <w:p w:rsidR="0095322A" w:rsidRDefault="0095322A"/>
    <w:sectPr w:rsidR="0095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6B" w:rsidRDefault="0098646B" w:rsidP="00E44FFE">
      <w:r>
        <w:separator/>
      </w:r>
    </w:p>
  </w:endnote>
  <w:endnote w:type="continuationSeparator" w:id="0">
    <w:p w:rsidR="0098646B" w:rsidRDefault="0098646B" w:rsidP="00E4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6B" w:rsidRDefault="0098646B" w:rsidP="00E44FFE">
      <w:r>
        <w:separator/>
      </w:r>
    </w:p>
  </w:footnote>
  <w:footnote w:type="continuationSeparator" w:id="0">
    <w:p w:rsidR="0098646B" w:rsidRDefault="0098646B" w:rsidP="00E4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F0"/>
    <w:rsid w:val="000A2C61"/>
    <w:rsid w:val="000A3186"/>
    <w:rsid w:val="000B11F0"/>
    <w:rsid w:val="001739D4"/>
    <w:rsid w:val="00220E46"/>
    <w:rsid w:val="0026022F"/>
    <w:rsid w:val="00326844"/>
    <w:rsid w:val="00393241"/>
    <w:rsid w:val="003A2A5F"/>
    <w:rsid w:val="003C00CA"/>
    <w:rsid w:val="004B6829"/>
    <w:rsid w:val="005704EA"/>
    <w:rsid w:val="0057595B"/>
    <w:rsid w:val="005B2802"/>
    <w:rsid w:val="007A6B1F"/>
    <w:rsid w:val="007F10E0"/>
    <w:rsid w:val="00800434"/>
    <w:rsid w:val="008A5691"/>
    <w:rsid w:val="0095322A"/>
    <w:rsid w:val="0098646B"/>
    <w:rsid w:val="00A35E7E"/>
    <w:rsid w:val="00AA59BD"/>
    <w:rsid w:val="00B947E3"/>
    <w:rsid w:val="00BD5092"/>
    <w:rsid w:val="00E427E1"/>
    <w:rsid w:val="00E44FFE"/>
    <w:rsid w:val="00ED181E"/>
    <w:rsid w:val="45E33055"/>
    <w:rsid w:val="594E6ED5"/>
    <w:rsid w:val="75A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上海工程技术大学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ShanLiang</dc:creator>
  <cp:lastModifiedBy>user</cp:lastModifiedBy>
  <cp:revision>3</cp:revision>
  <dcterms:created xsi:type="dcterms:W3CDTF">2020-09-30T06:51:00Z</dcterms:created>
  <dcterms:modified xsi:type="dcterms:W3CDTF">2020-09-30T06:51:00Z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