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A" w:rsidRDefault="00326844">
      <w:pPr>
        <w:pageBreakBefore/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26022F">
        <w:rPr>
          <w:rFonts w:ascii="仿宋" w:eastAsia="仿宋" w:hAnsi="仿宋" w:hint="eastAsia"/>
          <w:sz w:val="30"/>
          <w:szCs w:val="30"/>
        </w:rPr>
        <w:t>2</w:t>
      </w:r>
    </w:p>
    <w:p w:rsidR="0095322A" w:rsidRDefault="00326844">
      <w:pPr>
        <w:spacing w:afterLines="50" w:after="156" w:line="52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bCs/>
          <w:sz w:val="30"/>
          <w:szCs w:val="30"/>
        </w:rPr>
        <w:t>上海工程技术大学实验室工作先进集体推荐表</w:t>
      </w:r>
    </w:p>
    <w:bookmarkEnd w:id="0"/>
    <w:p w:rsidR="0095322A" w:rsidRDefault="00326844">
      <w:pPr>
        <w:spacing w:beforeLines="50" w:before="156" w:afterLines="50" w:after="156"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部门名称：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509"/>
        <w:gridCol w:w="3791"/>
        <w:gridCol w:w="784"/>
        <w:gridCol w:w="2495"/>
      </w:tblGrid>
      <w:tr w:rsidR="0095322A">
        <w:trPr>
          <w:cantSplit/>
          <w:trHeight w:val="509"/>
          <w:jc w:val="center"/>
        </w:trPr>
        <w:tc>
          <w:tcPr>
            <w:tcW w:w="2545" w:type="dxa"/>
            <w:gridSpan w:val="2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实验室</w:t>
            </w:r>
            <w:r>
              <w:rPr>
                <w:rFonts w:ascii="仿宋" w:eastAsia="仿宋" w:hAnsi="仿宋" w:hint="eastAsia"/>
                <w:sz w:val="24"/>
              </w:rPr>
              <w:t>（或中心）名称</w:t>
            </w:r>
          </w:p>
        </w:tc>
        <w:tc>
          <w:tcPr>
            <w:tcW w:w="3791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负责人</w:t>
            </w:r>
          </w:p>
        </w:tc>
        <w:tc>
          <w:tcPr>
            <w:tcW w:w="2495" w:type="dxa"/>
            <w:vAlign w:val="center"/>
          </w:tcPr>
          <w:p w:rsidR="0095322A" w:rsidRDefault="009532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22A">
        <w:trPr>
          <w:cantSplit/>
          <w:trHeight w:val="6955"/>
          <w:jc w:val="center"/>
        </w:trPr>
        <w:tc>
          <w:tcPr>
            <w:tcW w:w="1036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申报</w:t>
            </w:r>
          </w:p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理由</w:t>
            </w:r>
          </w:p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综述</w:t>
            </w:r>
          </w:p>
        </w:tc>
        <w:tc>
          <w:tcPr>
            <w:tcW w:w="8579" w:type="dxa"/>
            <w:gridSpan w:val="4"/>
          </w:tcPr>
          <w:p w:rsidR="0095322A" w:rsidRDefault="0032684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近两年来在实验室建设与管理、实践教学创新、实验队伍建设与信息化建设、实验室安全、大型仪器设备开放共享等方面的成绩（可另附纸张）</w:t>
            </w: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</w:tc>
      </w:tr>
      <w:tr w:rsidR="0095322A">
        <w:trPr>
          <w:cantSplit/>
          <w:trHeight w:val="70"/>
          <w:jc w:val="center"/>
        </w:trPr>
        <w:tc>
          <w:tcPr>
            <w:tcW w:w="1036" w:type="dxa"/>
            <w:vAlign w:val="center"/>
          </w:tcPr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95322A" w:rsidRDefault="00326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579" w:type="dxa"/>
            <w:gridSpan w:val="4"/>
          </w:tcPr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  <w:p w:rsidR="0095322A" w:rsidRDefault="00326844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 章）</w:t>
            </w:r>
          </w:p>
          <w:p w:rsidR="0095322A" w:rsidRDefault="00326844">
            <w:pPr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95322A" w:rsidRDefault="0095322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5322A" w:rsidRDefault="0095322A" w:rsidP="00FD08C2">
      <w:pPr>
        <w:pageBreakBefore/>
        <w:spacing w:afterLines="50" w:after="156" w:line="520" w:lineRule="exact"/>
      </w:pPr>
    </w:p>
    <w:sectPr w:rsidR="0095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8" w:rsidRDefault="00C504B8" w:rsidP="00E44FFE">
      <w:r>
        <w:separator/>
      </w:r>
    </w:p>
  </w:endnote>
  <w:endnote w:type="continuationSeparator" w:id="0">
    <w:p w:rsidR="00C504B8" w:rsidRDefault="00C504B8" w:rsidP="00E4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8" w:rsidRDefault="00C504B8" w:rsidP="00E44FFE">
      <w:r>
        <w:separator/>
      </w:r>
    </w:p>
  </w:footnote>
  <w:footnote w:type="continuationSeparator" w:id="0">
    <w:p w:rsidR="00C504B8" w:rsidRDefault="00C504B8" w:rsidP="00E4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1F0"/>
    <w:rsid w:val="000A3186"/>
    <w:rsid w:val="000B11F0"/>
    <w:rsid w:val="001739D4"/>
    <w:rsid w:val="00220E46"/>
    <w:rsid w:val="0026022F"/>
    <w:rsid w:val="00326844"/>
    <w:rsid w:val="00393241"/>
    <w:rsid w:val="003A2A5F"/>
    <w:rsid w:val="003C00CA"/>
    <w:rsid w:val="004B6829"/>
    <w:rsid w:val="0057595B"/>
    <w:rsid w:val="005B2802"/>
    <w:rsid w:val="007A6B1F"/>
    <w:rsid w:val="007F10E0"/>
    <w:rsid w:val="00800434"/>
    <w:rsid w:val="008A5691"/>
    <w:rsid w:val="0095322A"/>
    <w:rsid w:val="00A35E7E"/>
    <w:rsid w:val="00AA59BD"/>
    <w:rsid w:val="00B947E3"/>
    <w:rsid w:val="00BD5092"/>
    <w:rsid w:val="00C504B8"/>
    <w:rsid w:val="00E44FFE"/>
    <w:rsid w:val="00ED181E"/>
    <w:rsid w:val="00FD08C2"/>
    <w:rsid w:val="45E33055"/>
    <w:rsid w:val="594E6ED5"/>
    <w:rsid w:val="75A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</Words>
  <Characters>155</Characters>
  <Application>Microsoft Office Word</Application>
  <DocSecurity>0</DocSecurity>
  <Lines>1</Lines>
  <Paragraphs>1</Paragraphs>
  <ScaleCrop>false</ScaleCrop>
  <Company>上海工程技术大学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ShanLiang</dc:creator>
  <cp:lastModifiedBy>user</cp:lastModifiedBy>
  <cp:revision>16</cp:revision>
  <dcterms:created xsi:type="dcterms:W3CDTF">2018-04-19T07:36:00Z</dcterms:created>
  <dcterms:modified xsi:type="dcterms:W3CDTF">2020-09-30T06:51:00Z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