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7B" w:rsidRDefault="00FD157B" w:rsidP="00FD157B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附件</w:t>
      </w:r>
      <w:r w:rsidR="00910856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：</w:t>
      </w:r>
    </w:p>
    <w:p w:rsidR="00AE54BE" w:rsidRDefault="00FD157B" w:rsidP="00AE54BE">
      <w:pPr>
        <w:jc w:val="center"/>
        <w:rPr>
          <w:rFonts w:ascii="黑体" w:eastAsia="黑体" w:hAnsi="黑体"/>
          <w:b/>
          <w:bCs/>
          <w:sz w:val="32"/>
          <w:szCs w:val="24"/>
        </w:rPr>
      </w:pPr>
      <w:r w:rsidRPr="00AE54BE">
        <w:rPr>
          <w:rFonts w:ascii="黑体" w:eastAsia="黑体" w:hAnsi="黑体"/>
          <w:b/>
          <w:bCs/>
          <w:sz w:val="32"/>
          <w:szCs w:val="24"/>
        </w:rPr>
        <w:t>上海工程技术大学大型仪器设备</w:t>
      </w:r>
    </w:p>
    <w:p w:rsidR="00FD157B" w:rsidRPr="00AE54BE" w:rsidRDefault="00FD157B" w:rsidP="00AE54BE">
      <w:pPr>
        <w:jc w:val="center"/>
        <w:rPr>
          <w:rFonts w:ascii="黑体" w:eastAsia="黑体" w:hAnsi="黑体"/>
          <w:b/>
          <w:sz w:val="24"/>
          <w:szCs w:val="24"/>
        </w:rPr>
      </w:pPr>
      <w:r w:rsidRPr="00AE54BE">
        <w:rPr>
          <w:rFonts w:ascii="黑体" w:eastAsia="黑体" w:hAnsi="黑体" w:hint="eastAsia"/>
          <w:b/>
          <w:bCs/>
          <w:sz w:val="32"/>
          <w:szCs w:val="24"/>
        </w:rPr>
        <w:t>收费</w:t>
      </w:r>
      <w:r w:rsidR="00AE54BE" w:rsidRPr="00AE54BE">
        <w:rPr>
          <w:rFonts w:ascii="黑体" w:eastAsia="黑体" w:hAnsi="黑体" w:hint="eastAsia"/>
          <w:b/>
          <w:bCs/>
          <w:sz w:val="32"/>
          <w:szCs w:val="24"/>
        </w:rPr>
        <w:t>标准</w:t>
      </w:r>
      <w:r w:rsidRPr="00AE54BE">
        <w:rPr>
          <w:rFonts w:ascii="黑体" w:eastAsia="黑体" w:hAnsi="黑体"/>
          <w:b/>
          <w:bCs/>
          <w:sz w:val="32"/>
          <w:szCs w:val="24"/>
        </w:rPr>
        <w:t>论证</w:t>
      </w:r>
      <w:r w:rsidRPr="00AE54BE">
        <w:rPr>
          <w:rFonts w:ascii="黑体" w:eastAsia="黑体" w:hAnsi="黑体"/>
          <w:b/>
          <w:sz w:val="32"/>
          <w:szCs w:val="24"/>
        </w:rPr>
        <w:t>结论</w:t>
      </w:r>
      <w:r w:rsidR="00F225E9">
        <w:rPr>
          <w:rFonts w:ascii="黑体" w:eastAsia="黑体" w:hAnsi="黑体"/>
          <w:b/>
          <w:sz w:val="32"/>
          <w:szCs w:val="24"/>
        </w:rPr>
        <w:t>（</w:t>
      </w:r>
      <w:r w:rsidR="00F225E9">
        <w:rPr>
          <w:rFonts w:ascii="黑体" w:eastAsia="黑体" w:hAnsi="黑体" w:hint="eastAsia"/>
          <w:b/>
          <w:sz w:val="32"/>
          <w:szCs w:val="24"/>
        </w:rPr>
        <w:t>模板</w:t>
      </w:r>
      <w:r w:rsidR="00F225E9">
        <w:rPr>
          <w:rFonts w:ascii="黑体" w:eastAsia="黑体" w:hAnsi="黑体"/>
          <w:b/>
          <w:sz w:val="32"/>
          <w:szCs w:val="24"/>
        </w:rPr>
        <w:t>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54"/>
        <w:gridCol w:w="2098"/>
        <w:gridCol w:w="708"/>
        <w:gridCol w:w="567"/>
        <w:gridCol w:w="567"/>
        <w:gridCol w:w="1530"/>
        <w:gridCol w:w="1447"/>
      </w:tblGrid>
      <w:tr w:rsidR="00FD157B" w:rsidRPr="00AE54BE" w:rsidTr="004106B5">
        <w:tc>
          <w:tcPr>
            <w:tcW w:w="1838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54BE">
              <w:rPr>
                <w:rFonts w:ascii="仿宋" w:eastAsia="仿宋" w:hAnsi="仿宋" w:hint="eastAsia"/>
                <w:sz w:val="28"/>
                <w:szCs w:val="28"/>
              </w:rPr>
              <w:t>学院:(盖章)</w:t>
            </w:r>
          </w:p>
        </w:tc>
        <w:tc>
          <w:tcPr>
            <w:tcW w:w="6917" w:type="dxa"/>
            <w:gridSpan w:val="6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157B" w:rsidRPr="00AE54BE" w:rsidTr="00F225E9">
        <w:tc>
          <w:tcPr>
            <w:tcW w:w="1838" w:type="dxa"/>
            <w:gridSpan w:val="2"/>
          </w:tcPr>
          <w:p w:rsidR="00FD157B" w:rsidRPr="00AE54BE" w:rsidRDefault="00F225E9" w:rsidP="00F225E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论证</w:t>
            </w:r>
            <w:r w:rsidR="00FD157B" w:rsidRPr="00AE54BE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2806" w:type="dxa"/>
            <w:gridSpan w:val="2"/>
          </w:tcPr>
          <w:p w:rsidR="00FD157B" w:rsidRPr="00AE54BE" w:rsidRDefault="00F225E9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D157B" w:rsidRPr="00AE54BE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1134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54BE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2977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157B" w:rsidRPr="00AE54BE" w:rsidTr="004106B5">
        <w:tc>
          <w:tcPr>
            <w:tcW w:w="8755" w:type="dxa"/>
            <w:gridSpan w:val="8"/>
          </w:tcPr>
          <w:p w:rsidR="00FD157B" w:rsidRPr="00AE54BE" w:rsidRDefault="00FD157B" w:rsidP="004106B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FD157B" w:rsidRPr="00AE54BE" w:rsidRDefault="00AE54BE" w:rsidP="00AE54BE">
            <w:pPr>
              <w:ind w:firstLine="570"/>
              <w:rPr>
                <w:rFonts w:ascii="仿宋" w:eastAsia="仿宋" w:hAnsi="仿宋"/>
                <w:sz w:val="28"/>
                <w:szCs w:val="28"/>
              </w:rPr>
            </w:pPr>
            <w:r w:rsidRPr="00AE54BE">
              <w:rPr>
                <w:rFonts w:ascii="仿宋" w:eastAsia="仿宋" w:hAnsi="仿宋" w:hint="eastAsia"/>
                <w:sz w:val="28"/>
                <w:szCs w:val="28"/>
              </w:rPr>
              <w:t>根据实验消耗、维护保养、技术服务和设备折旧等运行成本，结合有关规定和市场调研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，对**台/套</w:t>
            </w:r>
            <w:r w:rsidRPr="00AE54BE">
              <w:rPr>
                <w:rFonts w:ascii="仿宋" w:eastAsia="仿宋" w:hAnsi="仿宋" w:hint="eastAsia"/>
                <w:sz w:val="28"/>
                <w:szCs w:val="28"/>
              </w:rPr>
              <w:t>大型仪器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设备的共享</w:t>
            </w:r>
            <w:r w:rsidRPr="00AE54BE">
              <w:rPr>
                <w:rFonts w:ascii="仿宋" w:eastAsia="仿宋" w:hAnsi="仿宋" w:hint="eastAsia"/>
                <w:sz w:val="28"/>
                <w:szCs w:val="28"/>
              </w:rPr>
              <w:t>收费标准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进行了论证</w:t>
            </w:r>
            <w:r w:rsidR="00AF51F1">
              <w:rPr>
                <w:rFonts w:ascii="仿宋" w:eastAsia="仿宋" w:hAnsi="仿宋" w:hint="eastAsia"/>
                <w:sz w:val="28"/>
                <w:szCs w:val="28"/>
              </w:rPr>
              <w:t>（清单见附件）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。经专家讨论，</w:t>
            </w:r>
            <w:r w:rsidRPr="00AE54BE">
              <w:rPr>
                <w:rFonts w:ascii="仿宋" w:eastAsia="仿宋" w:hAnsi="仿宋" w:hint="eastAsia"/>
                <w:sz w:val="28"/>
                <w:szCs w:val="28"/>
              </w:rPr>
              <w:t>一致认为以上</w:t>
            </w:r>
            <w:r>
              <w:rPr>
                <w:rFonts w:ascii="仿宋" w:eastAsia="仿宋" w:hAnsi="仿宋"/>
                <w:sz w:val="28"/>
                <w:szCs w:val="28"/>
              </w:rPr>
              <w:t>**</w:t>
            </w:r>
            <w:r w:rsidRPr="00AE54BE">
              <w:rPr>
                <w:rFonts w:ascii="仿宋" w:eastAsia="仿宋" w:hAnsi="仿宋"/>
                <w:sz w:val="28"/>
                <w:szCs w:val="28"/>
              </w:rPr>
              <w:t>台大型仪器设备的收费标准基本合理，符合市场行情。</w:t>
            </w:r>
          </w:p>
          <w:p w:rsidR="00FD157B" w:rsidRPr="00A72520" w:rsidRDefault="00A72520" w:rsidP="004106B5">
            <w:pPr>
              <w:pStyle w:val="a4"/>
              <w:ind w:left="720" w:firstLineChars="0" w:firstLine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7252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（上述结论仅供参考）</w:t>
            </w:r>
          </w:p>
          <w:p w:rsidR="00FD157B" w:rsidRPr="00AE54BE" w:rsidRDefault="00FD157B" w:rsidP="004106B5">
            <w:pPr>
              <w:rPr>
                <w:rFonts w:ascii="仿宋" w:eastAsia="仿宋" w:hAnsi="仿宋"/>
                <w:sz w:val="24"/>
              </w:rPr>
            </w:pPr>
          </w:p>
        </w:tc>
      </w:tr>
      <w:tr w:rsidR="00FD157B" w:rsidRPr="00AE54BE" w:rsidTr="004106B5">
        <w:tc>
          <w:tcPr>
            <w:tcW w:w="1384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54BE">
              <w:rPr>
                <w:rFonts w:ascii="仿宋" w:eastAsia="仿宋" w:hAnsi="仿宋" w:hint="eastAsia"/>
                <w:sz w:val="28"/>
                <w:szCs w:val="28"/>
              </w:rPr>
              <w:t>专家姓名</w:t>
            </w:r>
          </w:p>
        </w:tc>
        <w:tc>
          <w:tcPr>
            <w:tcW w:w="2552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54BE">
              <w:rPr>
                <w:rFonts w:ascii="仿宋" w:eastAsia="仿宋" w:hAnsi="仿宋" w:hint="eastAsia"/>
                <w:sz w:val="28"/>
                <w:szCs w:val="28"/>
              </w:rPr>
              <w:t>单   位</w:t>
            </w:r>
          </w:p>
        </w:tc>
        <w:tc>
          <w:tcPr>
            <w:tcW w:w="1275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54BE">
              <w:rPr>
                <w:rFonts w:ascii="仿宋" w:eastAsia="仿宋" w:hAnsi="仿宋" w:hint="eastAsia"/>
                <w:sz w:val="28"/>
                <w:szCs w:val="28"/>
              </w:rPr>
              <w:t>职  称</w:t>
            </w:r>
          </w:p>
        </w:tc>
        <w:tc>
          <w:tcPr>
            <w:tcW w:w="2097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54BE">
              <w:rPr>
                <w:rFonts w:ascii="仿宋" w:eastAsia="仿宋" w:hAnsi="仿宋" w:hint="eastAsia"/>
                <w:sz w:val="28"/>
                <w:szCs w:val="28"/>
              </w:rPr>
              <w:t>专家签名</w:t>
            </w:r>
          </w:p>
        </w:tc>
        <w:tc>
          <w:tcPr>
            <w:tcW w:w="1447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E54BE">
              <w:rPr>
                <w:rFonts w:ascii="仿宋" w:eastAsia="仿宋" w:hAnsi="仿宋" w:hint="eastAsia"/>
                <w:sz w:val="28"/>
                <w:szCs w:val="28"/>
              </w:rPr>
              <w:t>备 注</w:t>
            </w:r>
          </w:p>
        </w:tc>
      </w:tr>
      <w:tr w:rsidR="00FD157B" w:rsidRPr="00AE54BE" w:rsidTr="004106B5">
        <w:tc>
          <w:tcPr>
            <w:tcW w:w="1384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7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157B" w:rsidRPr="00AE54BE" w:rsidTr="004106B5">
        <w:tc>
          <w:tcPr>
            <w:tcW w:w="1384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7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157B" w:rsidRPr="00AE54BE" w:rsidTr="004106B5">
        <w:tc>
          <w:tcPr>
            <w:tcW w:w="1384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7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157B" w:rsidRPr="00AE54BE" w:rsidTr="004106B5">
        <w:tc>
          <w:tcPr>
            <w:tcW w:w="1384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7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157B" w:rsidRPr="00AE54BE" w:rsidTr="004106B5">
        <w:tc>
          <w:tcPr>
            <w:tcW w:w="1384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7" w:type="dxa"/>
          </w:tcPr>
          <w:p w:rsidR="00FD157B" w:rsidRPr="00AE54BE" w:rsidRDefault="00FD157B" w:rsidP="004106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D157B" w:rsidRDefault="00FD157B" w:rsidP="00FD157B"/>
    <w:sectPr w:rsidR="00FD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57C" w:rsidRDefault="00CE557C" w:rsidP="00FC002B">
      <w:r>
        <w:separator/>
      </w:r>
    </w:p>
  </w:endnote>
  <w:endnote w:type="continuationSeparator" w:id="0">
    <w:p w:rsidR="00CE557C" w:rsidRDefault="00CE557C" w:rsidP="00F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57C" w:rsidRDefault="00CE557C" w:rsidP="00FC002B">
      <w:r>
        <w:separator/>
      </w:r>
    </w:p>
  </w:footnote>
  <w:footnote w:type="continuationSeparator" w:id="0">
    <w:p w:rsidR="00CE557C" w:rsidRDefault="00CE557C" w:rsidP="00FC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2A4D"/>
    <w:multiLevelType w:val="hybridMultilevel"/>
    <w:tmpl w:val="7FECF0B2"/>
    <w:lvl w:ilvl="0" w:tplc="5088E08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DB"/>
    <w:rsid w:val="00043CB2"/>
    <w:rsid w:val="000B682C"/>
    <w:rsid w:val="000C444D"/>
    <w:rsid w:val="0011348A"/>
    <w:rsid w:val="00136040"/>
    <w:rsid w:val="00187E10"/>
    <w:rsid w:val="001B1164"/>
    <w:rsid w:val="0028401A"/>
    <w:rsid w:val="002A79A7"/>
    <w:rsid w:val="00351D6D"/>
    <w:rsid w:val="004A21A0"/>
    <w:rsid w:val="004B3516"/>
    <w:rsid w:val="004D0BB7"/>
    <w:rsid w:val="004D1F52"/>
    <w:rsid w:val="005362F3"/>
    <w:rsid w:val="00594C0C"/>
    <w:rsid w:val="005F798A"/>
    <w:rsid w:val="00634BEC"/>
    <w:rsid w:val="00682A4D"/>
    <w:rsid w:val="00694656"/>
    <w:rsid w:val="007025A6"/>
    <w:rsid w:val="008875EA"/>
    <w:rsid w:val="008A7A39"/>
    <w:rsid w:val="008B0265"/>
    <w:rsid w:val="008C628A"/>
    <w:rsid w:val="008F3636"/>
    <w:rsid w:val="00910856"/>
    <w:rsid w:val="00953344"/>
    <w:rsid w:val="009C4629"/>
    <w:rsid w:val="009D0E8E"/>
    <w:rsid w:val="009F5864"/>
    <w:rsid w:val="00A72520"/>
    <w:rsid w:val="00A74B59"/>
    <w:rsid w:val="00A82E3D"/>
    <w:rsid w:val="00AA4EDB"/>
    <w:rsid w:val="00AE54BE"/>
    <w:rsid w:val="00AF51F1"/>
    <w:rsid w:val="00B44C7E"/>
    <w:rsid w:val="00B60E9F"/>
    <w:rsid w:val="00C375B7"/>
    <w:rsid w:val="00CD6151"/>
    <w:rsid w:val="00CE557C"/>
    <w:rsid w:val="00D03C03"/>
    <w:rsid w:val="00D666AC"/>
    <w:rsid w:val="00D72681"/>
    <w:rsid w:val="00DB71D5"/>
    <w:rsid w:val="00DE47C7"/>
    <w:rsid w:val="00EA44F9"/>
    <w:rsid w:val="00EB0937"/>
    <w:rsid w:val="00EE5648"/>
    <w:rsid w:val="00EE692A"/>
    <w:rsid w:val="00F172B1"/>
    <w:rsid w:val="00F225E9"/>
    <w:rsid w:val="00F73A74"/>
    <w:rsid w:val="00FC002B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9FE8F6-A4C9-4D3F-B5D4-BBC5EF3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98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0937"/>
    <w:pPr>
      <w:ind w:firstLineChars="200" w:firstLine="420"/>
    </w:pPr>
  </w:style>
  <w:style w:type="paragraph" w:styleId="a5">
    <w:name w:val="Date"/>
    <w:basedOn w:val="a"/>
    <w:next w:val="a"/>
    <w:link w:val="a6"/>
    <w:uiPriority w:val="99"/>
    <w:semiHidden/>
    <w:unhideWhenUsed/>
    <w:rsid w:val="00FD157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D157B"/>
  </w:style>
  <w:style w:type="character" w:styleId="a7">
    <w:name w:val="Strong"/>
    <w:qFormat/>
    <w:rsid w:val="00FD157B"/>
    <w:rPr>
      <w:b/>
      <w:bCs/>
    </w:rPr>
  </w:style>
  <w:style w:type="paragraph" w:styleId="a8">
    <w:name w:val="header"/>
    <w:basedOn w:val="a"/>
    <w:link w:val="a9"/>
    <w:uiPriority w:val="99"/>
    <w:unhideWhenUsed/>
    <w:rsid w:val="00FC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C002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C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C0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李芳(05060002)</cp:lastModifiedBy>
  <cp:revision>3</cp:revision>
  <dcterms:created xsi:type="dcterms:W3CDTF">2023-09-11T08:30:00Z</dcterms:created>
  <dcterms:modified xsi:type="dcterms:W3CDTF">2023-09-11T08:30:00Z</dcterms:modified>
</cp:coreProperties>
</file>