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上海工程技术大学</w:t>
      </w:r>
      <w:r>
        <w:rPr>
          <w:rFonts w:hint="eastAsia" w:ascii="Calibri" w:hAnsi="Calibri"/>
          <w:b/>
          <w:bCs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大型仪器设备</w:t>
      </w:r>
      <w:r>
        <w:rPr>
          <w:rFonts w:hint="eastAsia" w:ascii="Calibri" w:hAnsi="Calibri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开箱验收单</w:t>
      </w:r>
    </w:p>
    <w:tbl>
      <w:tblPr>
        <w:tblStyle w:val="2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82"/>
        <w:gridCol w:w="367"/>
        <w:gridCol w:w="572"/>
        <w:gridCol w:w="1240"/>
        <w:gridCol w:w="902"/>
        <w:gridCol w:w="319"/>
        <w:gridCol w:w="609"/>
        <w:gridCol w:w="750"/>
        <w:gridCol w:w="678"/>
        <w:gridCol w:w="995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5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774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安装使用地点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使用负责人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合同号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到货日期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价格（</w:t>
            </w:r>
            <w:r>
              <w:rPr>
                <w:rFonts w:hint="default" w:ascii="Arial" w:hAnsi="Arial" w:eastAsia="仿宋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¥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64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设备随机资料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附件或备件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8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8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8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9" w:hRule="atLeast"/>
        </w:trPr>
        <w:tc>
          <w:tcPr>
            <w:tcW w:w="8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3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（设备全貌）</w:t>
            </w:r>
          </w:p>
        </w:tc>
        <w:tc>
          <w:tcPr>
            <w:tcW w:w="3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（设备铭牌照片）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1" w:hRule="atLeast"/>
        </w:trPr>
        <w:tc>
          <w:tcPr>
            <w:tcW w:w="8364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验收事项：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外观完好                            是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否  □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规格型号、数量相符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  □   否  □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附件齐全                            是  □   否  □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233045</wp:posOffset>
                      </wp:positionV>
                      <wp:extent cx="2257425" cy="0"/>
                      <wp:effectExtent l="0" t="4445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4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4pt;margin-top:18.35pt;height:0pt;width:177.75pt;z-index:251659264;mso-width-relative:page;mso-height-relative:page;" filled="f" stroked="t" coordsize="21600,21600" o:gfxdata="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UTkp1wAAAAkBAAAPAAAAAAAAAAEAIAAAACIAAABkcnMvZG93bnJldi54&#10;bWxQSwECFAAUAAAACACHTuJAmv2d1/sBAADsAwAADgAAAAAAAAABACAAAAAmAQAAZHJzL2Uyb0Rv&#10;Yy54bWxQSwUGAAAAAAYABgBZAQAAk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162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开箱验收时间</w:t>
            </w:r>
          </w:p>
        </w:tc>
        <w:tc>
          <w:tcPr>
            <w:tcW w:w="6202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162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开箱验收结论意见</w:t>
            </w:r>
          </w:p>
        </w:tc>
        <w:tc>
          <w:tcPr>
            <w:tcW w:w="6202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8364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开箱验收人员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40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360" w:lineRule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备注：单价10万元（含）以上的大型仪器设备，由使用单位联合资实处组成验收小组进行验收。</w:t>
      </w:r>
    </w:p>
    <w:p>
      <w:pPr>
        <w:spacing w:line="360" w:lineRule="auto"/>
        <w:rPr>
          <w:rFonts w:hint="default" w:ascii="仿宋" w:hAnsi="仿宋" w:eastAsia="仿宋" w:cs="仿宋"/>
          <w:sz w:val="24"/>
          <w:lang w:val="en-US" w:eastAsia="zh-CN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5ODkwNzAwNTRmYTVkMjQwMTY1Y2UzNjRjYjk5YTUifQ=="/>
  </w:docVars>
  <w:rsids>
    <w:rsidRoot w:val="001F17A4"/>
    <w:rsid w:val="001F17A4"/>
    <w:rsid w:val="00F31FC0"/>
    <w:rsid w:val="00F96CA4"/>
    <w:rsid w:val="021B5297"/>
    <w:rsid w:val="02B32C00"/>
    <w:rsid w:val="083E11BD"/>
    <w:rsid w:val="08DC4C5E"/>
    <w:rsid w:val="09215B17"/>
    <w:rsid w:val="09364C01"/>
    <w:rsid w:val="0ADC0A01"/>
    <w:rsid w:val="0CBE28CD"/>
    <w:rsid w:val="0CC04897"/>
    <w:rsid w:val="0D352B8F"/>
    <w:rsid w:val="0DF06AB6"/>
    <w:rsid w:val="0ED32660"/>
    <w:rsid w:val="0F4F5A5E"/>
    <w:rsid w:val="0FF7237E"/>
    <w:rsid w:val="103271EB"/>
    <w:rsid w:val="11032FA4"/>
    <w:rsid w:val="11D84431"/>
    <w:rsid w:val="13061E74"/>
    <w:rsid w:val="13AE71F7"/>
    <w:rsid w:val="13B87BDC"/>
    <w:rsid w:val="13DB5B12"/>
    <w:rsid w:val="141A2ADF"/>
    <w:rsid w:val="15F86E50"/>
    <w:rsid w:val="17571954"/>
    <w:rsid w:val="176F6C9D"/>
    <w:rsid w:val="1869193F"/>
    <w:rsid w:val="1AF916A0"/>
    <w:rsid w:val="1B506DE6"/>
    <w:rsid w:val="1BB3556B"/>
    <w:rsid w:val="1BE33542"/>
    <w:rsid w:val="1EDF295B"/>
    <w:rsid w:val="1F6B0692"/>
    <w:rsid w:val="21A571AA"/>
    <w:rsid w:val="21CC5407"/>
    <w:rsid w:val="22097CEF"/>
    <w:rsid w:val="247022A7"/>
    <w:rsid w:val="271635D9"/>
    <w:rsid w:val="271E5FEA"/>
    <w:rsid w:val="277B343D"/>
    <w:rsid w:val="27DF6BB8"/>
    <w:rsid w:val="292B21CB"/>
    <w:rsid w:val="29F86FC6"/>
    <w:rsid w:val="2D7448B4"/>
    <w:rsid w:val="2DD01B07"/>
    <w:rsid w:val="2E424CB4"/>
    <w:rsid w:val="2ECE02F6"/>
    <w:rsid w:val="2FDD4C94"/>
    <w:rsid w:val="3264169D"/>
    <w:rsid w:val="334119DE"/>
    <w:rsid w:val="33E02FA5"/>
    <w:rsid w:val="34190265"/>
    <w:rsid w:val="34C226AB"/>
    <w:rsid w:val="34C5219B"/>
    <w:rsid w:val="34DF325D"/>
    <w:rsid w:val="34F8431E"/>
    <w:rsid w:val="35265EB6"/>
    <w:rsid w:val="35D847C3"/>
    <w:rsid w:val="36BC5C06"/>
    <w:rsid w:val="379C4E4D"/>
    <w:rsid w:val="37A91900"/>
    <w:rsid w:val="387939C8"/>
    <w:rsid w:val="38983E4E"/>
    <w:rsid w:val="3B6568EB"/>
    <w:rsid w:val="3C0D4B53"/>
    <w:rsid w:val="3CAC22EF"/>
    <w:rsid w:val="3CC66076"/>
    <w:rsid w:val="3E6D18D9"/>
    <w:rsid w:val="3F4940F4"/>
    <w:rsid w:val="40324B88"/>
    <w:rsid w:val="40B03CFF"/>
    <w:rsid w:val="40E1415A"/>
    <w:rsid w:val="43065E58"/>
    <w:rsid w:val="444B55A0"/>
    <w:rsid w:val="445F6343"/>
    <w:rsid w:val="456A4DC4"/>
    <w:rsid w:val="456B6447"/>
    <w:rsid w:val="45C85647"/>
    <w:rsid w:val="460074D7"/>
    <w:rsid w:val="47B42B37"/>
    <w:rsid w:val="48AE6D76"/>
    <w:rsid w:val="491C4628"/>
    <w:rsid w:val="49CF31E1"/>
    <w:rsid w:val="4A1B5CB6"/>
    <w:rsid w:val="4A286FFC"/>
    <w:rsid w:val="4EF342DE"/>
    <w:rsid w:val="4F2A7373"/>
    <w:rsid w:val="4FC275AB"/>
    <w:rsid w:val="526B7C2D"/>
    <w:rsid w:val="532C3868"/>
    <w:rsid w:val="53334A48"/>
    <w:rsid w:val="53DD0E57"/>
    <w:rsid w:val="544E58B1"/>
    <w:rsid w:val="555D2250"/>
    <w:rsid w:val="563F3703"/>
    <w:rsid w:val="56BF65F2"/>
    <w:rsid w:val="56D949DE"/>
    <w:rsid w:val="58F44C79"/>
    <w:rsid w:val="598C3104"/>
    <w:rsid w:val="5A80685B"/>
    <w:rsid w:val="5BF8682E"/>
    <w:rsid w:val="5EB56C59"/>
    <w:rsid w:val="60730B79"/>
    <w:rsid w:val="60B77C69"/>
    <w:rsid w:val="62DB2A06"/>
    <w:rsid w:val="644B7717"/>
    <w:rsid w:val="645962D8"/>
    <w:rsid w:val="64B53946"/>
    <w:rsid w:val="653B726C"/>
    <w:rsid w:val="658D6460"/>
    <w:rsid w:val="66EF4CD2"/>
    <w:rsid w:val="67393D02"/>
    <w:rsid w:val="693C3AD3"/>
    <w:rsid w:val="6A3972D0"/>
    <w:rsid w:val="6B120F8F"/>
    <w:rsid w:val="6B226239"/>
    <w:rsid w:val="6DC9002B"/>
    <w:rsid w:val="6ED923BF"/>
    <w:rsid w:val="6F1B24A2"/>
    <w:rsid w:val="6F655B31"/>
    <w:rsid w:val="7185070D"/>
    <w:rsid w:val="72E552A6"/>
    <w:rsid w:val="735355F9"/>
    <w:rsid w:val="73B250BD"/>
    <w:rsid w:val="740B2A1F"/>
    <w:rsid w:val="74331585"/>
    <w:rsid w:val="745443C6"/>
    <w:rsid w:val="74DD260E"/>
    <w:rsid w:val="755C6E9D"/>
    <w:rsid w:val="75952EE8"/>
    <w:rsid w:val="75CA0DE4"/>
    <w:rsid w:val="75D752AF"/>
    <w:rsid w:val="76524935"/>
    <w:rsid w:val="76650B0D"/>
    <w:rsid w:val="78FB7506"/>
    <w:rsid w:val="7A036D91"/>
    <w:rsid w:val="7B1B5C3E"/>
    <w:rsid w:val="7B4C229B"/>
    <w:rsid w:val="7BDA1655"/>
    <w:rsid w:val="7E9F26E2"/>
    <w:rsid w:val="7EF2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218</Characters>
  <Lines>3</Lines>
  <Paragraphs>1</Paragraphs>
  <TotalTime>34</TotalTime>
  <ScaleCrop>false</ScaleCrop>
  <LinksUpToDate>false</LinksUpToDate>
  <CharactersWithSpaces>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2020-12-23T05:54:00Z</dcterms:created>
  <dc:creator>li</dc:creator>
  <cp:lastModifiedBy>党静</cp:lastModifiedBy>
  <cp:lastPrinted>2025-03-17T01:17:54Z</cp:lastPrinted>
  <dcterms:modified xsi:type="dcterms:W3CDTF">2025-03-17T02:33:32Z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189A6AC9C4A04FD5A4F6CB8C7CFED5A9_12</vt:lpwstr>
  </property>
</Properties>
</file>