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10" w:rsidRDefault="0098149A" w:rsidP="0098149A">
      <w:p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FA3B10" w:rsidRPr="00FA3B10" w:rsidRDefault="0098149A" w:rsidP="00FA3B10">
      <w:pPr>
        <w:jc w:val="center"/>
        <w:rPr>
          <w:rFonts w:ascii="仿宋" w:eastAsia="仿宋" w:hAnsi="仿宋" w:hint="eastAsia"/>
          <w:b/>
          <w:sz w:val="28"/>
        </w:rPr>
      </w:pPr>
      <w:r w:rsidRPr="00FA3B10">
        <w:rPr>
          <w:rFonts w:ascii="仿宋" w:eastAsia="仿宋" w:hAnsi="仿宋" w:hint="eastAsia"/>
          <w:b/>
          <w:sz w:val="28"/>
        </w:rPr>
        <w:t>《上海工程技术大学二级单位（部门）采购工作职责清单》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1844"/>
        <w:gridCol w:w="2834"/>
        <w:gridCol w:w="3027"/>
      </w:tblGrid>
      <w:tr w:rsidR="00FA3B10" w:rsidRPr="00FA3B10" w:rsidTr="003E45E1">
        <w:trPr>
          <w:jc w:val="center"/>
        </w:trPr>
        <w:tc>
          <w:tcPr>
            <w:tcW w:w="479" w:type="pct"/>
          </w:tcPr>
          <w:p w:rsidR="00FA3B10" w:rsidRPr="00FA3B10" w:rsidRDefault="00FA3B10" w:rsidP="00B9355F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b/>
                <w:sz w:val="24"/>
                <w:szCs w:val="28"/>
              </w:rPr>
              <w:t>序号</w:t>
            </w:r>
          </w:p>
        </w:tc>
        <w:tc>
          <w:tcPr>
            <w:tcW w:w="1082" w:type="pct"/>
          </w:tcPr>
          <w:p w:rsidR="00FA3B10" w:rsidRPr="00FA3B10" w:rsidRDefault="00FA3B10" w:rsidP="007F251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b/>
                <w:sz w:val="24"/>
                <w:szCs w:val="28"/>
              </w:rPr>
              <w:t>分工</w:t>
            </w:r>
          </w:p>
        </w:tc>
        <w:tc>
          <w:tcPr>
            <w:tcW w:w="1663" w:type="pct"/>
          </w:tcPr>
          <w:p w:rsidR="00FA3B10" w:rsidRPr="00FA3B10" w:rsidRDefault="00FA3B10" w:rsidP="007F251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b/>
                <w:sz w:val="24"/>
                <w:szCs w:val="28"/>
              </w:rPr>
              <w:t>具体职责</w:t>
            </w:r>
          </w:p>
        </w:tc>
        <w:tc>
          <w:tcPr>
            <w:tcW w:w="1776" w:type="pct"/>
          </w:tcPr>
          <w:p w:rsidR="00FA3B10" w:rsidRPr="00FA3B10" w:rsidRDefault="00FA3B10" w:rsidP="007F251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b/>
                <w:sz w:val="24"/>
                <w:szCs w:val="28"/>
              </w:rPr>
              <w:t>备注</w:t>
            </w: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Pr="00473DB0" w:rsidRDefault="00FA3B10" w:rsidP="00B935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082" w:type="pct"/>
          </w:tcPr>
          <w:p w:rsidR="00FA3B10" w:rsidRPr="00FA3B10" w:rsidRDefault="00FA3B10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sz w:val="24"/>
                <w:szCs w:val="28"/>
              </w:rPr>
              <w:t>分管领导</w:t>
            </w:r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3E45E1" w:rsidRDefault="003E45E1" w:rsidP="00FA3B10">
            <w:pPr>
              <w:spacing w:line="360" w:lineRule="auto"/>
              <w:rPr>
                <w:rFonts w:ascii="仿宋" w:eastAsia="仿宋" w:hAnsi="仿宋"/>
                <w:color w:val="FF0000"/>
                <w:sz w:val="18"/>
                <w:szCs w:val="28"/>
              </w:rPr>
            </w:pPr>
            <w:r>
              <w:rPr>
                <w:rFonts w:ascii="仿宋" w:eastAsia="仿宋" w:hAnsi="仿宋"/>
                <w:color w:val="FF0000"/>
                <w:sz w:val="18"/>
                <w:szCs w:val="28"/>
              </w:rPr>
              <w:t>必填项，</w:t>
            </w:r>
            <w:r w:rsidR="00FA3B10" w:rsidRPr="003E45E1">
              <w:rPr>
                <w:rFonts w:ascii="仿宋" w:eastAsia="仿宋" w:hAnsi="仿宋"/>
                <w:color w:val="FF0000"/>
                <w:sz w:val="18"/>
                <w:szCs w:val="28"/>
              </w:rPr>
              <w:t>请明确具体人员</w:t>
            </w: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Pr="00473DB0" w:rsidRDefault="00FA3B10" w:rsidP="00B935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082" w:type="pct"/>
          </w:tcPr>
          <w:p w:rsidR="00FA3B10" w:rsidRPr="00FA3B10" w:rsidRDefault="00FA3B10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A3B10">
              <w:rPr>
                <w:rFonts w:ascii="仿宋" w:eastAsia="仿宋" w:hAnsi="仿宋"/>
                <w:sz w:val="24"/>
                <w:szCs w:val="28"/>
              </w:rPr>
              <w:t>采购联系人</w:t>
            </w:r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3E45E1" w:rsidRDefault="003E45E1" w:rsidP="00B9355F">
            <w:pPr>
              <w:spacing w:line="360" w:lineRule="auto"/>
              <w:rPr>
                <w:rFonts w:ascii="仿宋" w:eastAsia="仿宋" w:hAnsi="仿宋"/>
                <w:color w:val="FF0000"/>
                <w:sz w:val="18"/>
                <w:szCs w:val="28"/>
              </w:rPr>
            </w:pPr>
            <w:r>
              <w:rPr>
                <w:rFonts w:ascii="仿宋" w:eastAsia="仿宋" w:hAnsi="仿宋"/>
                <w:color w:val="FF0000"/>
                <w:sz w:val="18"/>
                <w:szCs w:val="28"/>
              </w:rPr>
              <w:t>必填项，</w:t>
            </w:r>
            <w:r w:rsidRPr="003E45E1">
              <w:rPr>
                <w:rFonts w:ascii="仿宋" w:eastAsia="仿宋" w:hAnsi="仿宋"/>
                <w:color w:val="FF0000"/>
                <w:sz w:val="18"/>
                <w:szCs w:val="28"/>
              </w:rPr>
              <w:t>请明确具体人员</w:t>
            </w: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Pr="00473DB0" w:rsidRDefault="00FA3B10" w:rsidP="003E45E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082" w:type="pct"/>
          </w:tcPr>
          <w:p w:rsidR="00FA3B10" w:rsidRPr="00473DB0" w:rsidRDefault="00FA3B10" w:rsidP="003E45E1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经费负责人</w:t>
            </w:r>
          </w:p>
        </w:tc>
        <w:tc>
          <w:tcPr>
            <w:tcW w:w="1663" w:type="pct"/>
          </w:tcPr>
          <w:p w:rsidR="00FA3B10" w:rsidRPr="00473DB0" w:rsidRDefault="00FA3B10" w:rsidP="003E45E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473DB0" w:rsidRDefault="003E45E1" w:rsidP="003E45E1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FF0000"/>
                <w:sz w:val="18"/>
                <w:szCs w:val="28"/>
              </w:rPr>
              <w:t>以下请</w:t>
            </w:r>
            <w:r w:rsidRPr="003E45E1">
              <w:rPr>
                <w:rFonts w:ascii="仿宋" w:eastAsia="仿宋" w:hAnsi="仿宋"/>
                <w:color w:val="FF0000"/>
                <w:sz w:val="18"/>
                <w:szCs w:val="28"/>
              </w:rPr>
              <w:t>根据</w:t>
            </w:r>
            <w:r>
              <w:rPr>
                <w:rFonts w:ascii="仿宋" w:eastAsia="仿宋" w:hAnsi="仿宋"/>
                <w:color w:val="FF0000"/>
                <w:sz w:val="18"/>
                <w:szCs w:val="28"/>
              </w:rPr>
              <w:t>单位内控管理实际填写</w:t>
            </w: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Pr="00473DB0" w:rsidRDefault="00FA3B10" w:rsidP="00B935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082" w:type="pct"/>
          </w:tcPr>
          <w:p w:rsidR="00FA3B10" w:rsidRPr="00473DB0" w:rsidRDefault="003E45E1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项目经办人</w:t>
            </w:r>
            <w:bookmarkStart w:id="0" w:name="_GoBack"/>
            <w:bookmarkEnd w:id="0"/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Pr="00473DB0" w:rsidRDefault="00FA3B10" w:rsidP="00B9355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082" w:type="pct"/>
          </w:tcPr>
          <w:p w:rsidR="00FA3B10" w:rsidRPr="00473DB0" w:rsidRDefault="00FA3B10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……</w:t>
            </w:r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Default="003E45E1" w:rsidP="00B9355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082" w:type="pct"/>
          </w:tcPr>
          <w:p w:rsidR="00FA3B10" w:rsidRDefault="003E45E1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……</w:t>
            </w:r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3B10" w:rsidRPr="00473DB0" w:rsidTr="003E45E1">
        <w:trPr>
          <w:jc w:val="center"/>
        </w:trPr>
        <w:tc>
          <w:tcPr>
            <w:tcW w:w="479" w:type="pct"/>
          </w:tcPr>
          <w:p w:rsidR="00FA3B10" w:rsidRDefault="00FA3B10" w:rsidP="00B9355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8"/>
              </w:rPr>
            </w:pPr>
          </w:p>
        </w:tc>
        <w:tc>
          <w:tcPr>
            <w:tcW w:w="1082" w:type="pct"/>
          </w:tcPr>
          <w:p w:rsidR="00FA3B10" w:rsidRDefault="003E45E1" w:rsidP="00FA3B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>……</w:t>
            </w:r>
          </w:p>
        </w:tc>
        <w:tc>
          <w:tcPr>
            <w:tcW w:w="1663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76" w:type="pct"/>
          </w:tcPr>
          <w:p w:rsidR="00FA3B10" w:rsidRPr="00473DB0" w:rsidRDefault="00FA3B10" w:rsidP="00B9355F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98149A" w:rsidRPr="00473DB0" w:rsidRDefault="0098149A" w:rsidP="0098149A">
      <w:pPr>
        <w:rPr>
          <w:rFonts w:ascii="仿宋" w:eastAsia="仿宋" w:hAnsi="仿宋"/>
          <w:sz w:val="28"/>
          <w:szCs w:val="28"/>
        </w:rPr>
      </w:pPr>
    </w:p>
    <w:p w:rsidR="0068780C" w:rsidRDefault="0068780C"/>
    <w:sectPr w:rsidR="0068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3" w:rsidRDefault="00161233" w:rsidP="00FA3B10">
      <w:r>
        <w:separator/>
      </w:r>
    </w:p>
  </w:endnote>
  <w:endnote w:type="continuationSeparator" w:id="0">
    <w:p w:rsidR="00161233" w:rsidRDefault="00161233" w:rsidP="00F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3" w:rsidRDefault="00161233" w:rsidP="00FA3B10">
      <w:r>
        <w:separator/>
      </w:r>
    </w:p>
  </w:footnote>
  <w:footnote w:type="continuationSeparator" w:id="0">
    <w:p w:rsidR="00161233" w:rsidRDefault="00161233" w:rsidP="00FA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A"/>
    <w:rsid w:val="00161233"/>
    <w:rsid w:val="003E45E1"/>
    <w:rsid w:val="0068780C"/>
    <w:rsid w:val="007F2516"/>
    <w:rsid w:val="0098149A"/>
    <w:rsid w:val="00FA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B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B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3B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3B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2022-09-02T10:44:00Z</dcterms:created>
  <dcterms:modified xsi:type="dcterms:W3CDTF">2022-09-02T12:43:00Z</dcterms:modified>
</cp:coreProperties>
</file>