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A97EF">
      <w:pPr>
        <w:jc w:val="center"/>
        <w:rPr>
          <w:rFonts w:ascii="Calibri" w:hAnsi="Calibri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上海工程技术大学</w:t>
      </w:r>
      <w:bookmarkStart w:id="0" w:name="OLE_LINK1"/>
      <w:r>
        <w:rPr>
          <w:rFonts w:hint="eastAsia" w:ascii="宋体" w:hAnsi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购置设备</w:t>
      </w:r>
      <w:r>
        <w:rPr>
          <w:rFonts w:hint="eastAsia" w:ascii="宋体" w:hAnsi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和家具</w:t>
      </w:r>
      <w:r>
        <w:rPr>
          <w:rFonts w:ascii="宋体" w:hAnsi="宋体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可行性论证书</w:t>
      </w:r>
      <w:bookmarkEnd w:id="0"/>
    </w:p>
    <w:tbl>
      <w:tblPr>
        <w:tblStyle w:val="7"/>
        <w:tblW w:w="963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967"/>
        <w:gridCol w:w="782"/>
        <w:gridCol w:w="1129"/>
        <w:gridCol w:w="476"/>
        <w:gridCol w:w="154"/>
        <w:gridCol w:w="1209"/>
        <w:gridCol w:w="242"/>
        <w:gridCol w:w="1504"/>
        <w:gridCol w:w="270"/>
        <w:gridCol w:w="1437"/>
      </w:tblGrid>
      <w:tr w14:paraId="6C65D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EF748">
            <w:pPr>
              <w:jc w:val="center"/>
              <w:rPr>
                <w:rFonts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和家具</w:t>
            </w: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87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4C3854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E5CC61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  <w:p w14:paraId="14B226F6"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和名称</w:t>
            </w:r>
          </w:p>
        </w:tc>
        <w:tc>
          <w:tcPr>
            <w:tcW w:w="345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0D038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8D7D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CE41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是否进口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0995F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8BB73F0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2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C234915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AD711A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2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0CF017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E8B4D2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总金额</w:t>
            </w:r>
          </w:p>
          <w:p w14:paraId="5EE0D267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2FC087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CD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96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CF20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[提示]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应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</w:rPr>
              <w:t>包含以下参照内容：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）购置的必要性、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</w:rPr>
              <w:t>购置目的、意义、用途，是否重复购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买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；（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购置的可行性、安装场地、使用环境(水、电、气、网络等)的完备程度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；（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购置的合理性，是否适用，以及选型和配置、性能价格比等是否合理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；（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val="en-US" w:eastAsia="zh-CN"/>
              </w:rPr>
              <w:t>是否符合国家及学校规定的配置标准，</w:t>
            </w:r>
            <w:r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  <w:t>购置意见。</w:t>
            </w:r>
          </w:p>
          <w:p w14:paraId="3B916777">
            <w:pPr>
              <w:spacing w:line="400" w:lineRule="exact"/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</w:pPr>
          </w:p>
          <w:p w14:paraId="02A579C4">
            <w:pPr>
              <w:spacing w:line="400" w:lineRule="exact"/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</w:pPr>
          </w:p>
          <w:p w14:paraId="292F8435">
            <w:pPr>
              <w:spacing w:line="400" w:lineRule="exact"/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</w:pPr>
          </w:p>
          <w:p w14:paraId="742F7D1A">
            <w:pPr>
              <w:spacing w:line="400" w:lineRule="exact"/>
              <w:rPr>
                <w:rFonts w:ascii="仿宋" w:hAnsi="仿宋" w:eastAsia="仿宋"/>
                <w:color w:val="A6A6A6" w:themeColor="background1" w:themeShade="A6"/>
                <w:sz w:val="24"/>
                <w:szCs w:val="24"/>
              </w:rPr>
            </w:pPr>
          </w:p>
          <w:p w14:paraId="6ED44467">
            <w:pPr>
              <w:spacing w:line="400" w:lineRule="exact"/>
              <w:rPr>
                <w:rFonts w:hint="eastAsia" w:ascii="仿宋" w:hAnsi="仿宋" w:eastAsia="仿宋"/>
                <w:color w:val="A6A6A6" w:themeColor="background1" w:themeShade="A6"/>
                <w:sz w:val="24"/>
                <w:szCs w:val="24"/>
                <w:lang w:eastAsia="zh-CN"/>
              </w:rPr>
            </w:pPr>
          </w:p>
        </w:tc>
      </w:tr>
      <w:tr w14:paraId="5CE293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B4D2F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同意采购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5619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重新论证</w:t>
            </w:r>
          </w:p>
        </w:tc>
        <w:tc>
          <w:tcPr>
            <w:tcW w:w="3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49D2C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 不同意采购</w:t>
            </w:r>
          </w:p>
        </w:tc>
      </w:tr>
      <w:tr w14:paraId="0D07C1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1FA0D4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9C8491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3356BA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51E705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专家签名</w:t>
            </w: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460481">
            <w:pPr>
              <w:jc w:val="center"/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2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 w14:paraId="57FADB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99D02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73AA0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7BC9FA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E1E20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352D5E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F64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ED3D1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CB413A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56FD9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74EBC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CD1D9C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E4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D81EA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898A26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712D43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0634A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21F1FE"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649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963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B6471E"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 w14:paraId="28A6440E">
            <w:pPr>
              <w:spacing w:line="420" w:lineRule="exact"/>
              <w:ind w:firstLine="4960" w:firstLineChars="2000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A3E7CA0">
            <w:pPr>
              <w:spacing w:line="420" w:lineRule="exact"/>
              <w:ind w:firstLine="4960" w:firstLineChars="2000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27DC26">
            <w:pPr>
              <w:spacing w:line="420" w:lineRule="exact"/>
              <w:ind w:firstLine="4960" w:firstLineChars="2000"/>
              <w:jc w:val="righ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签 章</w:t>
            </w:r>
            <w: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92B1DA3">
            <w:pPr>
              <w:wordWrap w:val="0"/>
              <w:adjustRightInd w:val="0"/>
              <w:snapToGrid w:val="0"/>
              <w:spacing w:line="360" w:lineRule="auto"/>
              <w:ind w:right="420" w:firstLine="3840" w:firstLineChars="1600"/>
              <w:jc w:val="both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GoBack"/>
            <w:bookmarkEnd w:id="2"/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部门负责人签字 ：  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37C73C89">
            <w:pPr>
              <w:wordWrap/>
              <w:adjustRightInd w:val="0"/>
              <w:snapToGrid w:val="0"/>
              <w:spacing w:line="360" w:lineRule="auto"/>
              <w:ind w:right="420" w:firstLine="2400" w:firstLineChars="1000"/>
              <w:jc w:val="right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   月   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1372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48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54A57E5">
            <w:pPr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经费归口管理部门意见</w:t>
            </w:r>
          </w:p>
          <w:p w14:paraId="148E0F21">
            <w:pPr>
              <w:spacing w:line="420" w:lineRule="exact"/>
              <w:ind w:firstLine="5952" w:firstLineChars="2400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2D518DC">
            <w:pPr>
              <w:spacing w:line="420" w:lineRule="exact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</w:p>
          <w:p w14:paraId="3AAB5A25">
            <w:pPr>
              <w:spacing w:line="420" w:lineRule="exact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033A7D">
            <w:pPr>
              <w:spacing w:line="420" w:lineRule="exact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C6E669F">
            <w:pPr>
              <w:spacing w:line="420" w:lineRule="exact"/>
              <w:ind w:firstLine="3720" w:firstLineChars="1500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签 章</w:t>
            </w:r>
            <w: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bookmarkEnd w:id="1"/>
          </w:p>
          <w:p w14:paraId="3A4E51D8">
            <w:pPr>
              <w:spacing w:line="420" w:lineRule="exact"/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部门负责人签字 ：</w:t>
            </w:r>
          </w:p>
          <w:p w14:paraId="47F55121">
            <w:pPr>
              <w:spacing w:line="420" w:lineRule="exact"/>
              <w:ind w:firstLine="240" w:firstLineChars="100"/>
              <w:jc w:val="righ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 月   日       </w:t>
            </w:r>
          </w:p>
        </w:tc>
        <w:tc>
          <w:tcPr>
            <w:tcW w:w="48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6BB4682">
            <w:pPr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资产与实验室管理处意见</w:t>
            </w:r>
          </w:p>
          <w:p w14:paraId="4AFD408A">
            <w:pPr>
              <w:spacing w:line="420" w:lineRule="exact"/>
              <w:ind w:firstLine="3720" w:firstLineChars="1500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451790">
            <w:pPr>
              <w:spacing w:line="420" w:lineRule="exact"/>
              <w:ind w:firstLine="3720" w:firstLineChars="1500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94F2EB">
            <w:pPr>
              <w:spacing w:line="420" w:lineRule="exact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883EEC">
            <w:pPr>
              <w:spacing w:line="420" w:lineRule="exact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A14EBD">
            <w:pPr>
              <w:spacing w:line="420" w:lineRule="exact"/>
              <w:ind w:firstLine="3720" w:firstLineChars="1500"/>
              <w:jc w:val="lef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（签 章</w:t>
            </w:r>
            <w: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>）部门负责人签字 ：</w:t>
            </w:r>
          </w:p>
          <w:p w14:paraId="5C1851B2">
            <w:pPr>
              <w:spacing w:line="420" w:lineRule="exact"/>
              <w:jc w:val="right"/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年   月   日       </w:t>
            </w:r>
          </w:p>
        </w:tc>
      </w:tr>
    </w:tbl>
    <w:p w14:paraId="74E456C9">
      <w:pPr>
        <w:rPr>
          <w:rFonts w:ascii="宋体" w:hAnsi="宋体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iZTI0MmU4ODUwOTY2YTIyMWFkM2RhMjlhNGY1OGYifQ=="/>
  </w:docVars>
  <w:rsids>
    <w:rsidRoot w:val="000B30C8"/>
    <w:rsid w:val="0000320E"/>
    <w:rsid w:val="00014525"/>
    <w:rsid w:val="00041F54"/>
    <w:rsid w:val="00072859"/>
    <w:rsid w:val="000B30C8"/>
    <w:rsid w:val="000C66E6"/>
    <w:rsid w:val="000E56AE"/>
    <w:rsid w:val="000F3416"/>
    <w:rsid w:val="000F5128"/>
    <w:rsid w:val="0016097E"/>
    <w:rsid w:val="0019333E"/>
    <w:rsid w:val="001A0B56"/>
    <w:rsid w:val="001B3B50"/>
    <w:rsid w:val="001C21F8"/>
    <w:rsid w:val="001E7AC5"/>
    <w:rsid w:val="00222E9E"/>
    <w:rsid w:val="00237F4B"/>
    <w:rsid w:val="0024745C"/>
    <w:rsid w:val="00283323"/>
    <w:rsid w:val="002865BB"/>
    <w:rsid w:val="002C3D69"/>
    <w:rsid w:val="003356FC"/>
    <w:rsid w:val="00341BDB"/>
    <w:rsid w:val="0034270A"/>
    <w:rsid w:val="003566C0"/>
    <w:rsid w:val="003653EE"/>
    <w:rsid w:val="003802E5"/>
    <w:rsid w:val="003871C4"/>
    <w:rsid w:val="00394465"/>
    <w:rsid w:val="003B29DC"/>
    <w:rsid w:val="003B33CE"/>
    <w:rsid w:val="003C4D61"/>
    <w:rsid w:val="003F0A36"/>
    <w:rsid w:val="003F70E3"/>
    <w:rsid w:val="00413E56"/>
    <w:rsid w:val="00414D73"/>
    <w:rsid w:val="00424B62"/>
    <w:rsid w:val="00436C1C"/>
    <w:rsid w:val="004C5E68"/>
    <w:rsid w:val="004C6B4D"/>
    <w:rsid w:val="004D6899"/>
    <w:rsid w:val="004F3903"/>
    <w:rsid w:val="00502DEE"/>
    <w:rsid w:val="00524618"/>
    <w:rsid w:val="0053614C"/>
    <w:rsid w:val="00551A72"/>
    <w:rsid w:val="00564689"/>
    <w:rsid w:val="005843CA"/>
    <w:rsid w:val="005A51D9"/>
    <w:rsid w:val="005A631E"/>
    <w:rsid w:val="005B4633"/>
    <w:rsid w:val="005C2033"/>
    <w:rsid w:val="005D321F"/>
    <w:rsid w:val="005E44C7"/>
    <w:rsid w:val="005F1826"/>
    <w:rsid w:val="005F2BC7"/>
    <w:rsid w:val="00602E8C"/>
    <w:rsid w:val="00614C66"/>
    <w:rsid w:val="00620421"/>
    <w:rsid w:val="00641E23"/>
    <w:rsid w:val="0065032E"/>
    <w:rsid w:val="006716D7"/>
    <w:rsid w:val="00676904"/>
    <w:rsid w:val="006C1E12"/>
    <w:rsid w:val="006E6638"/>
    <w:rsid w:val="006F0526"/>
    <w:rsid w:val="006F1E28"/>
    <w:rsid w:val="006F2375"/>
    <w:rsid w:val="00710E40"/>
    <w:rsid w:val="00734F6B"/>
    <w:rsid w:val="00740911"/>
    <w:rsid w:val="00741EA5"/>
    <w:rsid w:val="00765576"/>
    <w:rsid w:val="00785303"/>
    <w:rsid w:val="00794915"/>
    <w:rsid w:val="007A6AA8"/>
    <w:rsid w:val="007B2698"/>
    <w:rsid w:val="007D1A49"/>
    <w:rsid w:val="007F5DD2"/>
    <w:rsid w:val="0080114B"/>
    <w:rsid w:val="00804C87"/>
    <w:rsid w:val="008245A4"/>
    <w:rsid w:val="008528A5"/>
    <w:rsid w:val="008664F6"/>
    <w:rsid w:val="00886CD2"/>
    <w:rsid w:val="008870F1"/>
    <w:rsid w:val="00896C26"/>
    <w:rsid w:val="008A00B8"/>
    <w:rsid w:val="008C33F3"/>
    <w:rsid w:val="008E6383"/>
    <w:rsid w:val="008F1EEF"/>
    <w:rsid w:val="008F61BF"/>
    <w:rsid w:val="008F76D8"/>
    <w:rsid w:val="00903A8F"/>
    <w:rsid w:val="00925F32"/>
    <w:rsid w:val="009422BF"/>
    <w:rsid w:val="00954A0E"/>
    <w:rsid w:val="009646A2"/>
    <w:rsid w:val="009C33B1"/>
    <w:rsid w:val="009C41DC"/>
    <w:rsid w:val="009D49AE"/>
    <w:rsid w:val="00A41B02"/>
    <w:rsid w:val="00A44D54"/>
    <w:rsid w:val="00A46CB3"/>
    <w:rsid w:val="00A91DE8"/>
    <w:rsid w:val="00A96607"/>
    <w:rsid w:val="00AC5606"/>
    <w:rsid w:val="00AE221E"/>
    <w:rsid w:val="00B00237"/>
    <w:rsid w:val="00B162FA"/>
    <w:rsid w:val="00B23C4E"/>
    <w:rsid w:val="00B260E7"/>
    <w:rsid w:val="00B33604"/>
    <w:rsid w:val="00B354B9"/>
    <w:rsid w:val="00B63DDD"/>
    <w:rsid w:val="00B72BAB"/>
    <w:rsid w:val="00B906AF"/>
    <w:rsid w:val="00BA491D"/>
    <w:rsid w:val="00BA5F50"/>
    <w:rsid w:val="00BC4295"/>
    <w:rsid w:val="00BD7E32"/>
    <w:rsid w:val="00C119D1"/>
    <w:rsid w:val="00C170C6"/>
    <w:rsid w:val="00C26CFF"/>
    <w:rsid w:val="00C55017"/>
    <w:rsid w:val="00C57A62"/>
    <w:rsid w:val="00C756CE"/>
    <w:rsid w:val="00CA46E1"/>
    <w:rsid w:val="00CE3403"/>
    <w:rsid w:val="00CE7F04"/>
    <w:rsid w:val="00CF466D"/>
    <w:rsid w:val="00D05610"/>
    <w:rsid w:val="00D16C45"/>
    <w:rsid w:val="00D250C6"/>
    <w:rsid w:val="00D357B4"/>
    <w:rsid w:val="00D46C07"/>
    <w:rsid w:val="00D5351E"/>
    <w:rsid w:val="00D64786"/>
    <w:rsid w:val="00D84D63"/>
    <w:rsid w:val="00D91A64"/>
    <w:rsid w:val="00DB6A2F"/>
    <w:rsid w:val="00DC1FDC"/>
    <w:rsid w:val="00DC5068"/>
    <w:rsid w:val="00DD45B2"/>
    <w:rsid w:val="00DD6323"/>
    <w:rsid w:val="00DE5F5F"/>
    <w:rsid w:val="00E004E7"/>
    <w:rsid w:val="00E07F1A"/>
    <w:rsid w:val="00E36E6F"/>
    <w:rsid w:val="00E53BA2"/>
    <w:rsid w:val="00E628EA"/>
    <w:rsid w:val="00E81D35"/>
    <w:rsid w:val="00E843C0"/>
    <w:rsid w:val="00E878D9"/>
    <w:rsid w:val="00E975D0"/>
    <w:rsid w:val="00EA1493"/>
    <w:rsid w:val="00EA4852"/>
    <w:rsid w:val="00ED4BAE"/>
    <w:rsid w:val="00F10DD1"/>
    <w:rsid w:val="00F34850"/>
    <w:rsid w:val="00F37DCA"/>
    <w:rsid w:val="00F56804"/>
    <w:rsid w:val="00FB184F"/>
    <w:rsid w:val="00FC702F"/>
    <w:rsid w:val="01113D6B"/>
    <w:rsid w:val="022660A6"/>
    <w:rsid w:val="05F41565"/>
    <w:rsid w:val="06451DC1"/>
    <w:rsid w:val="06B331CE"/>
    <w:rsid w:val="07E21F88"/>
    <w:rsid w:val="09644070"/>
    <w:rsid w:val="0A203111"/>
    <w:rsid w:val="0B022976"/>
    <w:rsid w:val="0C0A3890"/>
    <w:rsid w:val="0D1C2595"/>
    <w:rsid w:val="0D272220"/>
    <w:rsid w:val="121D4220"/>
    <w:rsid w:val="14D964F6"/>
    <w:rsid w:val="15AE56B5"/>
    <w:rsid w:val="166938A9"/>
    <w:rsid w:val="18C15C1F"/>
    <w:rsid w:val="1B4D5548"/>
    <w:rsid w:val="1CEB5018"/>
    <w:rsid w:val="1E544E3F"/>
    <w:rsid w:val="20A025BE"/>
    <w:rsid w:val="21EB1616"/>
    <w:rsid w:val="22C32593"/>
    <w:rsid w:val="24B0089D"/>
    <w:rsid w:val="26A36964"/>
    <w:rsid w:val="27C22E19"/>
    <w:rsid w:val="299A5633"/>
    <w:rsid w:val="29A924E3"/>
    <w:rsid w:val="2CC439AD"/>
    <w:rsid w:val="2CC633AC"/>
    <w:rsid w:val="2F6A2714"/>
    <w:rsid w:val="309D61D2"/>
    <w:rsid w:val="320D55D9"/>
    <w:rsid w:val="32A93554"/>
    <w:rsid w:val="343E1A7A"/>
    <w:rsid w:val="350E4562"/>
    <w:rsid w:val="362F5B1E"/>
    <w:rsid w:val="3E794B6B"/>
    <w:rsid w:val="3EE55ED1"/>
    <w:rsid w:val="3EEF22EE"/>
    <w:rsid w:val="3FCA1921"/>
    <w:rsid w:val="3FE91433"/>
    <w:rsid w:val="40833636"/>
    <w:rsid w:val="40BE0F76"/>
    <w:rsid w:val="40FF07E3"/>
    <w:rsid w:val="46A11BA1"/>
    <w:rsid w:val="486362F5"/>
    <w:rsid w:val="4A4623A7"/>
    <w:rsid w:val="4C2555A1"/>
    <w:rsid w:val="4CD867D4"/>
    <w:rsid w:val="4D722DF2"/>
    <w:rsid w:val="4E263853"/>
    <w:rsid w:val="4E375A60"/>
    <w:rsid w:val="4EB353D6"/>
    <w:rsid w:val="4F6E52BD"/>
    <w:rsid w:val="50EA500B"/>
    <w:rsid w:val="5141620C"/>
    <w:rsid w:val="51BD627C"/>
    <w:rsid w:val="53A25729"/>
    <w:rsid w:val="56A93273"/>
    <w:rsid w:val="57776ECD"/>
    <w:rsid w:val="57A4412F"/>
    <w:rsid w:val="5DAF73C1"/>
    <w:rsid w:val="605E7C3B"/>
    <w:rsid w:val="610E7EC5"/>
    <w:rsid w:val="65DA1F1B"/>
    <w:rsid w:val="679528C5"/>
    <w:rsid w:val="69635503"/>
    <w:rsid w:val="69660220"/>
    <w:rsid w:val="6A624B72"/>
    <w:rsid w:val="6B105217"/>
    <w:rsid w:val="6DF42367"/>
    <w:rsid w:val="6EEA706D"/>
    <w:rsid w:val="6FD838D9"/>
    <w:rsid w:val="70ED4104"/>
    <w:rsid w:val="740D49E9"/>
    <w:rsid w:val="760F4A49"/>
    <w:rsid w:val="762A1882"/>
    <w:rsid w:val="787E3AB1"/>
    <w:rsid w:val="78C0202A"/>
    <w:rsid w:val="79915775"/>
    <w:rsid w:val="7CCB721A"/>
    <w:rsid w:val="7D632B7B"/>
    <w:rsid w:val="7D7A30EF"/>
    <w:rsid w:val="7E002834"/>
    <w:rsid w:val="7E4C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8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_text_indent_2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268</Characters>
  <Lines>8</Lines>
  <Paragraphs>2</Paragraphs>
  <TotalTime>18</TotalTime>
  <ScaleCrop>false</ScaleCrop>
  <LinksUpToDate>false</LinksUpToDate>
  <CharactersWithSpaces>304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2022-11-16T00:42:00Z</dcterms:created>
  <dc:creator>li</dc:creator>
  <cp:lastModifiedBy>神经蛙</cp:lastModifiedBy>
  <dcterms:modified xsi:type="dcterms:W3CDTF">2025-03-21T06:39:11Z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FA4C95BBAE1E49BBA880BCF790CCFFCA_13</vt:lpwstr>
  </property>
</Properties>
</file>