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上海工程技术大学采购工作联络员确认表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部门（公章）：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08"/>
        <w:gridCol w:w="1367"/>
        <w:gridCol w:w="1758"/>
        <w:gridCol w:w="1259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28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联络员信息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工号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80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93" w:type="dxa"/>
            <w:gridSpan w:val="5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部门意见：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部门负责人（签名）：                               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填表日期：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日</w:t>
            </w:r>
          </w:p>
        </w:tc>
      </w:tr>
    </w:tbl>
    <w:p>
      <w:pPr>
        <w:ind w:firstLine="435"/>
        <w:jc w:val="left"/>
        <w:rPr>
          <w:szCs w:val="21"/>
        </w:rPr>
      </w:pPr>
    </w:p>
    <w:p>
      <w:pPr>
        <w:ind w:firstLine="43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填表说明：</w:t>
      </w:r>
    </w:p>
    <w:p>
      <w:pPr>
        <w:ind w:firstLine="43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1.每个单位报送1名联络员。</w:t>
      </w:r>
    </w:p>
    <w:p>
      <w:pPr>
        <w:ind w:firstLine="43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2.请务必正确填写微信号，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后期将建立学校</w:t>
      </w:r>
      <w:r>
        <w:rPr>
          <w:rFonts w:hint="eastAsia" w:ascii="仿宋" w:hAnsi="仿宋" w:eastAsia="仿宋"/>
          <w:sz w:val="24"/>
          <w:szCs w:val="24"/>
        </w:rPr>
        <w:t>采购工作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微信</w:t>
      </w:r>
      <w:r>
        <w:rPr>
          <w:rFonts w:hint="eastAsia" w:ascii="仿宋" w:hAnsi="仿宋" w:eastAsia="仿宋"/>
          <w:sz w:val="24"/>
          <w:szCs w:val="24"/>
        </w:rPr>
        <w:t>群。</w:t>
      </w:r>
    </w:p>
    <w:p>
      <w:pPr>
        <w:ind w:firstLine="435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3.请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于</w:t>
      </w:r>
      <w:r>
        <w:rPr>
          <w:rFonts w:hint="eastAsia" w:ascii="仿宋" w:hAnsi="仿宋" w:eastAsia="仿宋"/>
          <w:sz w:val="24"/>
          <w:szCs w:val="24"/>
          <w:lang w:eastAsia="zh-CN"/>
        </w:rPr>
        <w:t>4月20日之前</w:t>
      </w:r>
      <w:r>
        <w:rPr>
          <w:rFonts w:hint="eastAsia" w:ascii="仿宋" w:hAnsi="仿宋" w:eastAsia="仿宋"/>
          <w:sz w:val="24"/>
          <w:szCs w:val="24"/>
        </w:rPr>
        <w:t>将纸质版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交至行政楼B209</w:t>
      </w:r>
      <w:r>
        <w:rPr>
          <w:rFonts w:hint="eastAsia" w:ascii="仿宋" w:hAnsi="仿宋" w:eastAsia="仿宋"/>
          <w:sz w:val="24"/>
          <w:szCs w:val="24"/>
          <w:lang w:eastAsia="zh-CN"/>
        </w:rPr>
        <w:t>，电子版发至ztbzx@sues.edu.cn。</w:t>
      </w:r>
    </w:p>
    <w:p>
      <w:pPr>
        <w:ind w:firstLine="435"/>
        <w:jc w:val="both"/>
        <w:rPr>
          <w:rFonts w:hint="eastAsia" w:ascii="仿宋" w:hAnsi="仿宋" w:eastAsia="仿宋"/>
          <w:sz w:val="24"/>
          <w:szCs w:val="24"/>
        </w:rPr>
      </w:pPr>
    </w:p>
    <w:p>
      <w:pPr>
        <w:ind w:firstLine="435"/>
        <w:jc w:val="left"/>
        <w:rPr>
          <w:rFonts w:hint="eastAsia" w:ascii="仿宋" w:hAnsi="仿宋" w:eastAsia="仿宋"/>
          <w:sz w:val="24"/>
          <w:szCs w:val="24"/>
        </w:rPr>
      </w:pPr>
    </w:p>
    <w:p>
      <w:pPr>
        <w:ind w:firstLine="435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联系人：白亮      联系电话：6779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477</w:t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YzUzYjQ0N2Q0NzhmYWNiOTQxNjAzMTE5OGQwZjMifQ=="/>
  </w:docVars>
  <w:rsids>
    <w:rsidRoot w:val="00AC4C8A"/>
    <w:rsid w:val="000C148D"/>
    <w:rsid w:val="00276D57"/>
    <w:rsid w:val="003004A3"/>
    <w:rsid w:val="003178B5"/>
    <w:rsid w:val="00322709"/>
    <w:rsid w:val="003F1600"/>
    <w:rsid w:val="003F1AAC"/>
    <w:rsid w:val="00610D7F"/>
    <w:rsid w:val="00756AFE"/>
    <w:rsid w:val="007F3F94"/>
    <w:rsid w:val="008561A6"/>
    <w:rsid w:val="00875452"/>
    <w:rsid w:val="00945046"/>
    <w:rsid w:val="009D6241"/>
    <w:rsid w:val="00A8552F"/>
    <w:rsid w:val="00AC4C8A"/>
    <w:rsid w:val="00AE007C"/>
    <w:rsid w:val="00B56038"/>
    <w:rsid w:val="00B6277B"/>
    <w:rsid w:val="00C16A55"/>
    <w:rsid w:val="00F67BC1"/>
    <w:rsid w:val="0D2B379E"/>
    <w:rsid w:val="28D365C0"/>
    <w:rsid w:val="49D32A00"/>
    <w:rsid w:val="4EDB288F"/>
    <w:rsid w:val="7BF9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192</Characters>
  <Lines>1</Lines>
  <Paragraphs>1</Paragraphs>
  <TotalTime>1</TotalTime>
  <ScaleCrop>false</ScaleCrop>
  <LinksUpToDate>false</LinksUpToDate>
  <CharactersWithSpaces>247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2023-03-22T07:53:00Z</dcterms:created>
  <dc:creator>emma</dc:creator>
  <cp:lastModifiedBy>桃</cp:lastModifiedBy>
  <dcterms:modified xsi:type="dcterms:W3CDTF">2023-04-13T07:20:14Z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659EFBA3A0914098807DEFA3E32813EA_12</vt:lpwstr>
  </property>
</Properties>
</file>